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9E" w:rsidRPr="00600C6E" w:rsidRDefault="0085659E" w:rsidP="00600C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0C6E">
        <w:rPr>
          <w:rFonts w:ascii="Times New Roman" w:hAnsi="Times New Roman" w:cs="Times New Roman"/>
          <w:b/>
          <w:sz w:val="36"/>
          <w:szCs w:val="36"/>
        </w:rPr>
        <w:t>Благовещение</w:t>
      </w:r>
      <w:r w:rsidR="00600C6E" w:rsidRPr="00600C6E">
        <w:rPr>
          <w:rFonts w:ascii="Times New Roman" w:hAnsi="Times New Roman" w:cs="Times New Roman"/>
          <w:b/>
          <w:sz w:val="36"/>
          <w:szCs w:val="36"/>
        </w:rPr>
        <w:t xml:space="preserve"> Пресвятой Богородицы</w:t>
      </w:r>
    </w:p>
    <w:p w:rsidR="0085659E" w:rsidRPr="0039630F" w:rsidRDefault="0085659E" w:rsidP="00BD25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>Каждый год 7 апреля православные отмечают Благовещение Пресвятой Богородицы.</w:t>
      </w:r>
    </w:p>
    <w:p w:rsidR="0085659E" w:rsidRPr="0039630F" w:rsidRDefault="0085659E" w:rsidP="00856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>Этот праздник пришел на наши земли с принятием христианства. Согласно христианской мифологии в этот день архангел Гавриил сказал Деве Марии про её непорочное зачатие и про то, что она должна родить Сына Всевышнего – Иисуса Христа.</w:t>
      </w:r>
    </w:p>
    <w:p w:rsidR="0085659E" w:rsidRPr="0039630F" w:rsidRDefault="0085659E" w:rsidP="00856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>В деревне праздник считался днем полнейшего покоя и совершенной свободы. Во многих селах Черноземья целые семьи вечером, при закате солнца, шли на мельницы и, рассевшись на соломе все, и стар и млад, вели беседу о том, какова будет наступающая весна, каков посев, какова пахота, каков урожай.</w:t>
      </w:r>
    </w:p>
    <w:p w:rsidR="0085659E" w:rsidRPr="0039630F" w:rsidRDefault="0085659E" w:rsidP="00856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 xml:space="preserve">Празднику приличествует сосредоточенное, молчаливое раздумье, а не разгульное пиршество. Во многих местах около этого времени «закликали весну»: разжигали костры, водили вокруг них хороводы и пели веснянки, выпекали из теста фигурки птиц (жаворонков, куликов); девушки и дети забирались с ними на крыши или на деревья и выкрикивали </w:t>
      </w:r>
      <w:proofErr w:type="spellStart"/>
      <w:r w:rsidRPr="0039630F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39630F">
        <w:rPr>
          <w:rFonts w:ascii="Times New Roman" w:hAnsi="Times New Roman" w:cs="Times New Roman"/>
          <w:sz w:val="28"/>
          <w:szCs w:val="28"/>
        </w:rPr>
        <w:t>, обращенные к птицам.</w:t>
      </w:r>
    </w:p>
    <w:p w:rsidR="0085659E" w:rsidRPr="0039630F" w:rsidRDefault="0085659E" w:rsidP="00856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>Это день благословения на всякое доброе дело - особенно на земледельческий труд. В этот день даже грешников в аду перестают мучить и дают им отдых и свободу. Великим грехом считается мельчайшая работа, даже отход или отъезд в дорогу для заработков. Говорили: на Благовещение птица гнездо не вьет, девица косы не плетет.</w:t>
      </w:r>
    </w:p>
    <w:p w:rsidR="0085659E" w:rsidRPr="0039630F" w:rsidRDefault="0085659E" w:rsidP="00856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 xml:space="preserve">Благовещенский день всегда радовал земледельца. К этому времени снег уже весь растаял, а земля успела немного прогреться и пропитаться живительной влагой. Этот день в своём календаре крестьяне обводили красным цветом – как своеобразную границу или стартовую черту в весенних земляных работах. С этого дня уже </w:t>
      </w:r>
      <w:proofErr w:type="gramStart"/>
      <w:r w:rsidRPr="0039630F">
        <w:rPr>
          <w:rFonts w:ascii="Times New Roman" w:hAnsi="Times New Roman" w:cs="Times New Roman"/>
          <w:sz w:val="28"/>
          <w:szCs w:val="28"/>
        </w:rPr>
        <w:t>вовсю</w:t>
      </w:r>
      <w:proofErr w:type="gramEnd"/>
      <w:r w:rsidRPr="0039630F">
        <w:rPr>
          <w:rFonts w:ascii="Times New Roman" w:hAnsi="Times New Roman" w:cs="Times New Roman"/>
          <w:sz w:val="28"/>
          <w:szCs w:val="28"/>
        </w:rPr>
        <w:t xml:space="preserve"> звали весну. Девушки и парни пели свои очередные песенки.</w:t>
      </w:r>
    </w:p>
    <w:p w:rsidR="0085659E" w:rsidRPr="0039630F" w:rsidRDefault="0085659E" w:rsidP="00856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>Дни были тёплые. К этому времени в лесах уже распускались подснежники. Много-много белых точечек среди прошлогодней листвы.</w:t>
      </w:r>
    </w:p>
    <w:p w:rsidR="0085659E" w:rsidRPr="0039630F" w:rsidRDefault="0085659E" w:rsidP="00856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659E" w:rsidRPr="0039630F" w:rsidRDefault="0085659E" w:rsidP="008565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30F">
        <w:rPr>
          <w:rFonts w:ascii="Times New Roman" w:hAnsi="Times New Roman" w:cs="Times New Roman"/>
          <w:b/>
          <w:sz w:val="28"/>
          <w:szCs w:val="28"/>
        </w:rPr>
        <w:t>Птичий праздник</w:t>
      </w:r>
    </w:p>
    <w:p w:rsidR="0085659E" w:rsidRPr="0039630F" w:rsidRDefault="0085659E" w:rsidP="00856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>Был обычай давать волю птицам в этот день. Выносили клетки с птицами на Красную горку, позднее стали устраивать птичьи базары. И девушки шли выкупать птиц, давать им волю.</w:t>
      </w:r>
    </w:p>
    <w:p w:rsidR="0085659E" w:rsidRPr="0039630F" w:rsidRDefault="0085659E" w:rsidP="00856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 xml:space="preserve">На Благовещения по традиции выпускались птицы, как правило, белые голуби. Этот обычай был широко распространен не только во всем </w:t>
      </w:r>
      <w:r w:rsidRPr="0039630F">
        <w:rPr>
          <w:rFonts w:ascii="Times New Roman" w:hAnsi="Times New Roman" w:cs="Times New Roman"/>
          <w:sz w:val="28"/>
          <w:szCs w:val="28"/>
        </w:rPr>
        <w:lastRenderedPageBreak/>
        <w:t>славянском православном мире, но и у других народов. Было поверье: если птица на Благовещение гнездо завьет, то крылья у нее ослабнут, и тогда ни летать, ни порхать она не сможет.</w:t>
      </w:r>
    </w:p>
    <w:p w:rsidR="0085659E" w:rsidRPr="0039630F" w:rsidRDefault="0085659E" w:rsidP="00856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>Согласно старинной легенде, кукушка не умеет строить себе гнезда и старается положить яйца в какое-нибудь чужое. Она несет это наказание за то, что дерзнула в Благовещение свить себе гнездо. Снегирь не пустил в свое гнездо кукушек и стал драться с самцом, которого убил. С тех пор кукушка стала горемычною вдовой, а сам победитель остался навсегда с несмываемым знаком боя и победы - со следами крови на своих перьях.</w:t>
      </w:r>
    </w:p>
    <w:p w:rsidR="0085659E" w:rsidRPr="0039630F" w:rsidRDefault="0085659E" w:rsidP="00DB7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>В начале апреля на наши земли возвращались аисты, что было для наших предков свидетельством настоящего прихода весны. Ведь эти птицы прилетают только тогда, когда по-настоящему становиться тепло на их Родине. В деревнях и до настоящего времени очень трепетно относятся к этим грациозным птицам.</w:t>
      </w:r>
    </w:p>
    <w:p w:rsidR="00DB7CDE" w:rsidRPr="0039630F" w:rsidRDefault="00DB7CDE" w:rsidP="00856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659E" w:rsidRPr="0039630F" w:rsidRDefault="0085659E" w:rsidP="008565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30F">
        <w:rPr>
          <w:rFonts w:ascii="Times New Roman" w:hAnsi="Times New Roman" w:cs="Times New Roman"/>
          <w:b/>
          <w:sz w:val="28"/>
          <w:szCs w:val="28"/>
        </w:rPr>
        <w:t>Благовещенская просфора</w:t>
      </w:r>
    </w:p>
    <w:p w:rsidR="0085659E" w:rsidRPr="0039630F" w:rsidRDefault="0085659E" w:rsidP="00DB7C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>Повсюду надежды на успех земледельческого труда возлагались на «благовещенскую просфору», которую продавали в русских церквах на Благовещение в невероятном количестве (более чем когда-либо). Каждый старался запастись хотя бы одним таким освященным хлебцем. Даже там, где крестьяне не имели</w:t>
      </w:r>
      <w:r w:rsidR="00DB7CDE" w:rsidRPr="0039630F">
        <w:rPr>
          <w:rFonts w:ascii="Times New Roman" w:hAnsi="Times New Roman" w:cs="Times New Roman"/>
          <w:sz w:val="28"/>
          <w:szCs w:val="28"/>
        </w:rPr>
        <w:t xml:space="preserve"> возможности побывать в церкви, </w:t>
      </w:r>
      <w:r w:rsidRPr="0039630F">
        <w:rPr>
          <w:rFonts w:ascii="Times New Roman" w:hAnsi="Times New Roman" w:cs="Times New Roman"/>
          <w:sz w:val="28"/>
          <w:szCs w:val="28"/>
        </w:rPr>
        <w:t xml:space="preserve">они сами пекли такие хлебцы, по числу членов семьи, и съедали </w:t>
      </w:r>
      <w:proofErr w:type="gramStart"/>
      <w:r w:rsidRPr="0039630F">
        <w:rPr>
          <w:rFonts w:ascii="Times New Roman" w:hAnsi="Times New Roman" w:cs="Times New Roman"/>
          <w:sz w:val="28"/>
          <w:szCs w:val="28"/>
        </w:rPr>
        <w:t>неосвященными</w:t>
      </w:r>
      <w:proofErr w:type="gramEnd"/>
      <w:r w:rsidRPr="0039630F">
        <w:rPr>
          <w:rFonts w:ascii="Times New Roman" w:hAnsi="Times New Roman" w:cs="Times New Roman"/>
          <w:sz w:val="28"/>
          <w:szCs w:val="28"/>
        </w:rPr>
        <w:t>. Их измельчали в крошку и смешивали с посевными семенами, примешивали в корм рабочему скоту и т.д. При первом севе освященную просфору привязывали к сеялке с зерном, чтобы был хороший урожай. Просфорным порошком, смешанным с медом, прикармливали и пчел.</w:t>
      </w:r>
    </w:p>
    <w:p w:rsidR="00DB7CDE" w:rsidRPr="0039630F" w:rsidRDefault="00DB7CDE" w:rsidP="008565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59E" w:rsidRPr="0039630F" w:rsidRDefault="0085659E" w:rsidP="008565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30F">
        <w:rPr>
          <w:rFonts w:ascii="Times New Roman" w:hAnsi="Times New Roman" w:cs="Times New Roman"/>
          <w:b/>
          <w:sz w:val="28"/>
          <w:szCs w:val="28"/>
        </w:rPr>
        <w:t>Другие обычаи</w:t>
      </w:r>
    </w:p>
    <w:p w:rsidR="0085659E" w:rsidRPr="0039630F" w:rsidRDefault="0085659E" w:rsidP="00856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>• Не допускалось пересыпать зерно в поле из мешка в мешок. Нельзя было в день сева никому ничего взаймы давать. Нужно было пустые мешки с поля везти, а не нести. Однако в Благовещение никто никогда не сеял, чтобы не накликать неурожая. Более того, считали, в какой день случится этот праздник, тот день будет несчастным для посевов и пахоты, а следующий за ним день самый удачный и счастливый.</w:t>
      </w:r>
    </w:p>
    <w:p w:rsidR="0085659E" w:rsidRPr="0039630F" w:rsidRDefault="0085659E" w:rsidP="00856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>• Огонь старались не зажигать ни в этот день, ни накануне, и вообще с этого дня считается грехом сидеть и работать с огнем по вечерам. Иначе праздник накажет тем, что напустит на пшеницу головню, на пчел - ленивое роение.</w:t>
      </w:r>
    </w:p>
    <w:p w:rsidR="0085659E" w:rsidRPr="0039630F" w:rsidRDefault="0085659E" w:rsidP="00856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lastRenderedPageBreak/>
        <w:t>• Удачлив будет тот, кто догадается в этот день сжечь несколько щепоток соли в печи, а также и тот, кто с Благовещения начинает спать в клети.</w:t>
      </w:r>
    </w:p>
    <w:p w:rsidR="0085659E" w:rsidRPr="0039630F" w:rsidRDefault="0085659E" w:rsidP="00856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>• После Благовещения все, кроме стариков, больных и детей, чаще всего переселялись в холодную часть избы.</w:t>
      </w:r>
    </w:p>
    <w:p w:rsidR="0085659E" w:rsidRPr="0039630F" w:rsidRDefault="0085659E" w:rsidP="00856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 xml:space="preserve">• В Благовещение, несмотря на строгий пост, </w:t>
      </w:r>
      <w:proofErr w:type="gramStart"/>
      <w:r w:rsidRPr="0039630F">
        <w:rPr>
          <w:rFonts w:ascii="Times New Roman" w:hAnsi="Times New Roman" w:cs="Times New Roman"/>
          <w:sz w:val="28"/>
          <w:szCs w:val="28"/>
        </w:rPr>
        <w:t>разрешалось</w:t>
      </w:r>
      <w:proofErr w:type="gramEnd"/>
      <w:r w:rsidRPr="0039630F">
        <w:rPr>
          <w:rFonts w:ascii="Times New Roman" w:hAnsi="Times New Roman" w:cs="Times New Roman"/>
          <w:sz w:val="28"/>
          <w:szCs w:val="28"/>
        </w:rPr>
        <w:t xml:space="preserve"> есть рыбу.</w:t>
      </w:r>
    </w:p>
    <w:p w:rsidR="0085659E" w:rsidRPr="0039630F" w:rsidRDefault="0085659E" w:rsidP="00856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>• Хозяйка должна была в этот день между праздничной заутреней и обедней взять в руки помело и согнать с нашеста кур, чтобы к Пасхе они уже неслись.</w:t>
      </w:r>
    </w:p>
    <w:p w:rsidR="0085659E" w:rsidRPr="0039630F" w:rsidRDefault="0085659E" w:rsidP="00856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>• Примерно на Благовещенье выпускали первый раз на поле скот. Может немножечко раньше или позже. Суть не в том. Суть в обрядах, которые сопровождали животных по пути к месту дислокации. Действа, которые совершали над коровами, быками, овцами и козами, в первую очередь были направлены на защиту от ведьм. Для этого в воротах или в дверях хлева клали пучки крапивы или лебеды. Иногда этими травами застилали всю дорогу до пастбища. Иногда травы заговаривали и вешали в углах хлева или над дверями. Также иногда такую траву вешали на калитках или на воротах.</w:t>
      </w:r>
    </w:p>
    <w:p w:rsidR="0085659E" w:rsidRPr="0039630F" w:rsidRDefault="0085659E" w:rsidP="00856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>• Вечером перед Благовещением приходили в подпол с кочаном капусты. Для этого брали первый срезанный осенью кочан и прятали его. На следующий день после обедни пристально рассматривали его. Считалось, что семя от такого кочана не убьет никакой мороз.</w:t>
      </w:r>
    </w:p>
    <w:p w:rsidR="0085659E" w:rsidRPr="0039630F" w:rsidRDefault="0085659E" w:rsidP="00856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>Испорченные, избалованные люди, завистливые на чужое добро, старались в этот день что-нибудь незаметно украсть, хотя бы безделицу («</w:t>
      </w:r>
      <w:proofErr w:type="spellStart"/>
      <w:r w:rsidRPr="0039630F">
        <w:rPr>
          <w:rFonts w:ascii="Times New Roman" w:hAnsi="Times New Roman" w:cs="Times New Roman"/>
          <w:sz w:val="28"/>
          <w:szCs w:val="28"/>
        </w:rPr>
        <w:t>заворовать</w:t>
      </w:r>
      <w:proofErr w:type="spellEnd"/>
      <w:r w:rsidRPr="0039630F">
        <w:rPr>
          <w:rFonts w:ascii="Times New Roman" w:hAnsi="Times New Roman" w:cs="Times New Roman"/>
          <w:sz w:val="28"/>
          <w:szCs w:val="28"/>
        </w:rPr>
        <w:t xml:space="preserve">»), чтобы пользоваться удачей в своем ремесле целый год. Если не удалось поймать вора в этот день, </w:t>
      </w:r>
      <w:proofErr w:type="gramStart"/>
      <w:r w:rsidRPr="0039630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39630F">
        <w:rPr>
          <w:rFonts w:ascii="Times New Roman" w:hAnsi="Times New Roman" w:cs="Times New Roman"/>
          <w:sz w:val="28"/>
          <w:szCs w:val="28"/>
        </w:rPr>
        <w:t xml:space="preserve"> не попадется он и впредь.</w:t>
      </w:r>
    </w:p>
    <w:p w:rsidR="0085659E" w:rsidRPr="0039630F" w:rsidRDefault="0085659E" w:rsidP="00856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>• Среди некоторых крестьян существовало убеждение, что день Благовещения - день несчастный: происходят ссоры, скандалы и всякие недоразумения.</w:t>
      </w:r>
    </w:p>
    <w:p w:rsidR="0085659E" w:rsidRPr="0039630F" w:rsidRDefault="0085659E" w:rsidP="00856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>• На Благовещение надевают новую одежду, в противном случае она порвется или испортится.</w:t>
      </w:r>
    </w:p>
    <w:p w:rsidR="0085659E" w:rsidRPr="0039630F" w:rsidRDefault="0085659E" w:rsidP="00856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>• Благовещенскую золу сохраняют для капусты и других огородных растений: когда они болеют, их посыпают этой золой.</w:t>
      </w:r>
    </w:p>
    <w:p w:rsidR="0085659E" w:rsidRPr="0039630F" w:rsidRDefault="0085659E" w:rsidP="00856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>• Нужно сжечь соль для счастья и здоровья и использовать ее по назначению.</w:t>
      </w:r>
    </w:p>
    <w:p w:rsidR="0085659E" w:rsidRPr="0039630F" w:rsidRDefault="0085659E" w:rsidP="008565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30F">
        <w:rPr>
          <w:rFonts w:ascii="Times New Roman" w:hAnsi="Times New Roman" w:cs="Times New Roman"/>
          <w:b/>
          <w:sz w:val="28"/>
          <w:szCs w:val="28"/>
        </w:rPr>
        <w:t>Народные приметы на Благовещение</w:t>
      </w:r>
    </w:p>
    <w:p w:rsidR="0085659E" w:rsidRPr="0039630F" w:rsidRDefault="0085659E" w:rsidP="00DB7C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>• На Благовещение примечали, каким выдастся лето. Красен день — и лето будет красным, щедрым.</w:t>
      </w:r>
    </w:p>
    <w:p w:rsidR="0085659E" w:rsidRPr="0039630F" w:rsidRDefault="0085659E" w:rsidP="00856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lastRenderedPageBreak/>
        <w:t>• На Благовещение солнце ярко - быть грозному лету; гроза - ожидается теплое лето, урожай; пасмурно - не жди хорошего урожая.</w:t>
      </w:r>
    </w:p>
    <w:p w:rsidR="0085659E" w:rsidRPr="0039630F" w:rsidRDefault="0085659E" w:rsidP="00856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30F">
        <w:rPr>
          <w:rFonts w:ascii="Times New Roman" w:hAnsi="Times New Roman" w:cs="Times New Roman"/>
          <w:sz w:val="28"/>
          <w:szCs w:val="28"/>
        </w:rPr>
        <w:t>• На Благовещение дождь - родится рожь, мороз - урожай на грузди, гроза - к орехам, сыро - к грибам.</w:t>
      </w:r>
      <w:proofErr w:type="gramEnd"/>
    </w:p>
    <w:p w:rsidR="0085659E" w:rsidRPr="0039630F" w:rsidRDefault="0085659E" w:rsidP="00856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>• Если в этот день пойдет дождь, то год будет удачным для ловли рыбы.</w:t>
      </w:r>
    </w:p>
    <w:p w:rsidR="0085659E" w:rsidRPr="0039630F" w:rsidRDefault="0085659E" w:rsidP="00856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>• На Благовещение ночь теплая - весна дружная. Если на Благовещение на крышах лежит снег, то ему лежать еще до Егория (6 мая). Тепло на Благовещение - много морозов впереди.</w:t>
      </w:r>
    </w:p>
    <w:p w:rsidR="0085659E" w:rsidRPr="0039630F" w:rsidRDefault="0085659E" w:rsidP="008565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>• На Благовещение без ласточек - холодная весна. Если в этот день будет мороз, то ожидают еще несколько морозных утренников, на севере их считают до сорока.</w:t>
      </w:r>
    </w:p>
    <w:p w:rsidR="0085659E" w:rsidRPr="0039630F" w:rsidRDefault="0085659E" w:rsidP="008565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59E" w:rsidRPr="0039630F" w:rsidRDefault="0085659E" w:rsidP="008565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30F">
        <w:rPr>
          <w:rFonts w:ascii="Times New Roman" w:hAnsi="Times New Roman" w:cs="Times New Roman"/>
          <w:b/>
          <w:sz w:val="28"/>
          <w:szCs w:val="28"/>
        </w:rPr>
        <w:t>Традиции Благовещения Пресвятой Богородицы в наши дни:</w:t>
      </w:r>
    </w:p>
    <w:p w:rsidR="0085659E" w:rsidRPr="0039630F" w:rsidRDefault="0085659E" w:rsidP="00DB7C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>В праздник Благовещения Пресвятой Богородицы, по древней русской традиции, после Литургии в Благовещенском соборе Кремля  Патриарх, духовенство и дети выпускают на волю птиц. Этот обычай был возрожден в 1995 году и теперь совершается во многих храмах.</w:t>
      </w:r>
    </w:p>
    <w:p w:rsidR="0085295E" w:rsidRPr="0039630F" w:rsidRDefault="0085659E" w:rsidP="00DB7C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>Выпущенные на свободу птицы символически передают смысл праздника Благовещения – это начало новой жизни, освобождение от греха. Еще выпускают птиц из клеток — как символ благой вести, которую архангел Гавриил принес Богородице.</w:t>
      </w:r>
    </w:p>
    <w:p w:rsidR="009C19FC" w:rsidRPr="0039630F" w:rsidRDefault="009C19FC" w:rsidP="00DB7C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19FC" w:rsidRPr="0039630F" w:rsidRDefault="00DD54AC" w:rsidP="009C19F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отмечают</w:t>
      </w:r>
      <w:r w:rsidR="009C19FC" w:rsidRPr="0039630F">
        <w:rPr>
          <w:rFonts w:ascii="Times New Roman" w:hAnsi="Times New Roman" w:cs="Times New Roman"/>
          <w:sz w:val="28"/>
          <w:szCs w:val="28"/>
        </w:rPr>
        <w:t xml:space="preserve"> праздник Благовещение Пресвятой Богородицы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C19FC" w:rsidRPr="0039630F" w:rsidRDefault="009C19FC" w:rsidP="009C19F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>Опишите смысл праздника.</w:t>
      </w:r>
      <w:bookmarkStart w:id="0" w:name="_GoBack"/>
      <w:bookmarkEnd w:id="0"/>
    </w:p>
    <w:p w:rsidR="009C19FC" w:rsidRPr="0039630F" w:rsidRDefault="009C19FC" w:rsidP="009C19F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>Что такое Благовещенская просфора?</w:t>
      </w:r>
    </w:p>
    <w:p w:rsidR="009C19FC" w:rsidRPr="0039630F" w:rsidRDefault="009C19FC" w:rsidP="009C19F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>Какие обычаи и традиции существовали на Благовещение?</w:t>
      </w:r>
    </w:p>
    <w:p w:rsidR="009C19FC" w:rsidRPr="0039630F" w:rsidRDefault="009C19FC" w:rsidP="009C19F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630F">
        <w:rPr>
          <w:rFonts w:ascii="Times New Roman" w:hAnsi="Times New Roman" w:cs="Times New Roman"/>
          <w:sz w:val="28"/>
          <w:szCs w:val="28"/>
        </w:rPr>
        <w:t>Напишите две приметы, связанные с праздником.</w:t>
      </w:r>
    </w:p>
    <w:sectPr w:rsidR="009C19FC" w:rsidRPr="0039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F00A1"/>
    <w:multiLevelType w:val="hybridMultilevel"/>
    <w:tmpl w:val="CEF2D000"/>
    <w:lvl w:ilvl="0" w:tplc="8320E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4F749F"/>
    <w:multiLevelType w:val="hybridMultilevel"/>
    <w:tmpl w:val="BEDEC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9E"/>
    <w:rsid w:val="0039630F"/>
    <w:rsid w:val="00600C6E"/>
    <w:rsid w:val="0085295E"/>
    <w:rsid w:val="0085659E"/>
    <w:rsid w:val="009C19FC"/>
    <w:rsid w:val="00BD254B"/>
    <w:rsid w:val="00DB7CDE"/>
    <w:rsid w:val="00DD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1165</Words>
  <Characters>6647</Characters>
  <Application>Microsoft Office Word</Application>
  <DocSecurity>0</DocSecurity>
  <Lines>55</Lines>
  <Paragraphs>15</Paragraphs>
  <ScaleCrop>false</ScaleCrop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13</cp:revision>
  <dcterms:created xsi:type="dcterms:W3CDTF">2020-04-10T13:07:00Z</dcterms:created>
  <dcterms:modified xsi:type="dcterms:W3CDTF">2020-04-13T09:04:00Z</dcterms:modified>
</cp:coreProperties>
</file>